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F0" w:rsidRPr="00FF7C5D" w:rsidRDefault="00313261" w:rsidP="00E53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Statement at the UPR of Guinea</w:t>
      </w:r>
      <w:r w:rsidR="0056086B">
        <w:rPr>
          <w:rFonts w:ascii="Times New Roman" w:hAnsi="Times New Roman" w:cs="Times New Roman"/>
          <w:b/>
          <w:sz w:val="28"/>
          <w:szCs w:val="28"/>
        </w:rPr>
        <w:t>-Bissau</w:t>
      </w:r>
      <w:r>
        <w:rPr>
          <w:rFonts w:ascii="Times New Roman" w:hAnsi="Times New Roman" w:cs="Times New Roman"/>
          <w:b/>
          <w:sz w:val="28"/>
          <w:szCs w:val="28"/>
        </w:rPr>
        <w:t>, 21</w:t>
      </w:r>
      <w:r w:rsidRPr="0031326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730E57">
        <w:rPr>
          <w:rFonts w:ascii="Times New Roman" w:hAnsi="Times New Roman" w:cs="Times New Roman"/>
          <w:b/>
          <w:sz w:val="28"/>
          <w:szCs w:val="28"/>
        </w:rPr>
        <w:t>January</w:t>
      </w:r>
      <w:r w:rsidR="0085177D">
        <w:rPr>
          <w:rFonts w:ascii="Times New Roman" w:hAnsi="Times New Roman" w:cs="Times New Roman"/>
          <w:b/>
          <w:sz w:val="28"/>
          <w:szCs w:val="28"/>
        </w:rPr>
        <w:t xml:space="preserve"> 23,</w:t>
      </w:r>
      <w:r w:rsidR="00730E57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0A215B" w:rsidRDefault="000A215B" w:rsidP="000A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6A9">
        <w:rPr>
          <w:rFonts w:ascii="Times New Roman" w:hAnsi="Times New Roman" w:cs="Times New Roman"/>
          <w:sz w:val="28"/>
          <w:szCs w:val="28"/>
        </w:rPr>
        <w:t xml:space="preserve">The United States </w:t>
      </w:r>
      <w:r>
        <w:rPr>
          <w:rFonts w:ascii="Times New Roman" w:hAnsi="Times New Roman" w:cs="Times New Roman"/>
          <w:sz w:val="28"/>
          <w:szCs w:val="28"/>
        </w:rPr>
        <w:t xml:space="preserve">welcomes the Guinea-Bissau delegation to the UPR Working Group. </w:t>
      </w:r>
    </w:p>
    <w:p w:rsidR="000A215B" w:rsidRDefault="000A215B" w:rsidP="000A215B">
      <w:pPr>
        <w:spacing w:line="240" w:lineRule="auto"/>
        <w:rPr>
          <w:rFonts w:ascii="Times New Roman" w:hAnsi="Times New Roman"/>
          <w:sz w:val="28"/>
          <w:szCs w:val="28"/>
        </w:rPr>
      </w:pPr>
      <w:r w:rsidRPr="0056086B">
        <w:rPr>
          <w:rFonts w:ascii="Times New Roman" w:hAnsi="Times New Roman" w:cs="Times New Roman"/>
          <w:sz w:val="28"/>
          <w:szCs w:val="28"/>
        </w:rPr>
        <w:t xml:space="preserve">We commend Guinea- Bissau </w:t>
      </w:r>
      <w:r>
        <w:rPr>
          <w:rFonts w:ascii="Times New Roman" w:hAnsi="Times New Roman" w:cs="Times New Roman"/>
          <w:sz w:val="28"/>
          <w:szCs w:val="28"/>
        </w:rPr>
        <w:t>for a free and fair election process in</w:t>
      </w:r>
      <w:r w:rsidRPr="0056086B">
        <w:rPr>
          <w:rFonts w:ascii="Times New Roman" w:hAnsi="Times New Roman" w:cs="Times New Roman"/>
          <w:sz w:val="28"/>
          <w:szCs w:val="28"/>
        </w:rPr>
        <w:t xml:space="preserve"> April</w:t>
      </w:r>
      <w:r>
        <w:rPr>
          <w:rFonts w:ascii="Times New Roman" w:hAnsi="Times New Roman" w:cs="Times New Roman"/>
          <w:sz w:val="28"/>
          <w:szCs w:val="28"/>
        </w:rPr>
        <w:t xml:space="preserve"> 2014.  </w:t>
      </w:r>
      <w:r>
        <w:rPr>
          <w:rFonts w:ascii="Times New Roman" w:hAnsi="Times New Roman"/>
          <w:sz w:val="28"/>
          <w:szCs w:val="28"/>
        </w:rPr>
        <w:t xml:space="preserve">We also note, and commend, Guinea-Bissau’s efforts to implement its law against female genital mutilation or cutting and encourage continued efforts to prevent and respond to all forms of gender-based violence.  </w:t>
      </w:r>
    </w:p>
    <w:p w:rsidR="000A215B" w:rsidRPr="0056086B" w:rsidRDefault="000A215B" w:rsidP="000A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remain concerned about the failure to prevent the worst forms of child labor and to address child trafficking.  Although Guinea-Bissau has laws that prohibit all forms of human trafficking, the government has not used these laws to prosecute suspected human traffickers.</w:t>
      </w:r>
      <w:bookmarkStart w:id="0" w:name="_GoBack"/>
      <w:bookmarkEnd w:id="0"/>
    </w:p>
    <w:p w:rsidR="000A215B" w:rsidRPr="00C11195" w:rsidRDefault="000A215B" w:rsidP="000A2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3B3">
        <w:rPr>
          <w:rFonts w:ascii="Times New Roman" w:hAnsi="Times New Roman"/>
          <w:sz w:val="28"/>
          <w:szCs w:val="28"/>
        </w:rPr>
        <w:t>Bearing in mind these concerns, we recommend that Guinea</w:t>
      </w:r>
      <w:r>
        <w:rPr>
          <w:rFonts w:ascii="Times New Roman" w:hAnsi="Times New Roman"/>
          <w:sz w:val="28"/>
          <w:szCs w:val="28"/>
        </w:rPr>
        <w:t>-Bissau</w:t>
      </w:r>
      <w:r w:rsidRPr="000143B3">
        <w:rPr>
          <w:rFonts w:ascii="Times New Roman" w:hAnsi="Times New Roman"/>
          <w:sz w:val="28"/>
          <w:szCs w:val="28"/>
        </w:rPr>
        <w:t xml:space="preserve">: </w:t>
      </w:r>
    </w:p>
    <w:p w:rsidR="000A215B" w:rsidRPr="001F241C" w:rsidRDefault="000A215B" w:rsidP="000A2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687">
        <w:rPr>
          <w:rFonts w:ascii="Times New Roman" w:hAnsi="Times New Roman"/>
          <w:sz w:val="28"/>
          <w:szCs w:val="28"/>
        </w:rPr>
        <w:t>Develop legislation to</w:t>
      </w:r>
      <w:r>
        <w:rPr>
          <w:rFonts w:ascii="Times New Roman" w:hAnsi="Times New Roman"/>
          <w:sz w:val="28"/>
          <w:szCs w:val="28"/>
        </w:rPr>
        <w:t xml:space="preserve"> protect all children from the worst forms of child labor, including commercial sexual exploitation;</w:t>
      </w:r>
    </w:p>
    <w:p w:rsidR="000A215B" w:rsidRPr="001F241C" w:rsidRDefault="000A215B" w:rsidP="000A215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15B" w:rsidRPr="000536E9" w:rsidRDefault="000A215B" w:rsidP="000A2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6E9">
        <w:rPr>
          <w:rFonts w:ascii="Times New Roman" w:hAnsi="Times New Roman" w:cs="Times New Roman"/>
          <w:sz w:val="28"/>
          <w:szCs w:val="28"/>
        </w:rPr>
        <w:t>Enforce legislation that criminalizes child trafficking, through investigation and prosecution of trafficking offenses</w:t>
      </w:r>
      <w:r>
        <w:rPr>
          <w:rFonts w:ascii="Times New Roman" w:hAnsi="Times New Roman" w:cs="Times New Roman"/>
          <w:sz w:val="28"/>
          <w:szCs w:val="28"/>
        </w:rPr>
        <w:t>, r</w:t>
      </w:r>
      <w:r w:rsidRPr="000536E9">
        <w:rPr>
          <w:rFonts w:ascii="Times New Roman" w:hAnsi="Times New Roman" w:cs="Times New Roman"/>
          <w:sz w:val="28"/>
          <w:szCs w:val="28"/>
        </w:rPr>
        <w:t>econvene the Inter-Ministerial Steering Committee on Trafficking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6E9">
        <w:rPr>
          <w:rFonts w:ascii="Times New Roman" w:hAnsi="Times New Roman" w:cs="Times New Roman"/>
          <w:sz w:val="28"/>
          <w:szCs w:val="28"/>
        </w:rPr>
        <w:t xml:space="preserve"> and allocate specific funds to the committee for implementation of a national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536E9">
        <w:rPr>
          <w:rFonts w:ascii="Times New Roman" w:hAnsi="Times New Roman" w:cs="Times New Roman"/>
          <w:sz w:val="28"/>
          <w:szCs w:val="28"/>
        </w:rPr>
        <w:t>ction plan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3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15B" w:rsidRDefault="000A215B" w:rsidP="000A215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15B" w:rsidRPr="00756005" w:rsidRDefault="000A215B" w:rsidP="000A2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005">
        <w:rPr>
          <w:rFonts w:ascii="Times New Roman" w:hAnsi="Times New Roman" w:cs="Times New Roman"/>
          <w:sz w:val="28"/>
          <w:szCs w:val="28"/>
        </w:rPr>
        <w:t xml:space="preserve">Complement legislative efforts to improve women’s rights with public awareness campaigns on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AD7FD2">
        <w:rPr>
          <w:rFonts w:ascii="Times New Roman" w:hAnsi="Times New Roman" w:cs="Times New Roman"/>
          <w:sz w:val="28"/>
          <w:szCs w:val="28"/>
        </w:rPr>
        <w:t>emale genital mutilation</w:t>
      </w:r>
      <w:r>
        <w:rPr>
          <w:rFonts w:ascii="Times New Roman" w:hAnsi="Times New Roman" w:cs="Times New Roman"/>
          <w:sz w:val="28"/>
          <w:szCs w:val="28"/>
        </w:rPr>
        <w:t xml:space="preserve"> or cutting</w:t>
      </w:r>
      <w:r w:rsidRPr="0075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756005">
        <w:rPr>
          <w:rFonts w:ascii="Times New Roman" w:hAnsi="Times New Roman" w:cs="Times New Roman"/>
          <w:sz w:val="28"/>
          <w:szCs w:val="28"/>
        </w:rPr>
        <w:t>protection against abuse and sexual violence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EE6" w:rsidRDefault="00D10EE6" w:rsidP="00E05026">
      <w:pPr>
        <w:rPr>
          <w:rFonts w:ascii="Times New Roman" w:hAnsi="Times New Roman"/>
          <w:sz w:val="28"/>
          <w:szCs w:val="28"/>
        </w:rPr>
      </w:pPr>
    </w:p>
    <w:p w:rsidR="00D10EE6" w:rsidRPr="00E53E4E" w:rsidRDefault="00D10EE6" w:rsidP="00E05026">
      <w:pPr>
        <w:rPr>
          <w:rFonts w:ascii="Times New Roman" w:hAnsi="Times New Roman"/>
          <w:sz w:val="28"/>
          <w:szCs w:val="28"/>
        </w:rPr>
      </w:pPr>
    </w:p>
    <w:sectPr w:rsidR="00D10EE6" w:rsidRPr="00E53E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55" w:rsidRDefault="00AF7555" w:rsidP="00F71B51">
      <w:pPr>
        <w:spacing w:after="0" w:line="240" w:lineRule="auto"/>
      </w:pPr>
      <w:r>
        <w:separator/>
      </w:r>
    </w:p>
  </w:endnote>
  <w:endnote w:type="continuationSeparator" w:id="0">
    <w:p w:rsidR="00AF7555" w:rsidRDefault="00AF7555" w:rsidP="00F7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A0" w:rsidRPr="005B68A0" w:rsidRDefault="005B68A0" w:rsidP="005B68A0">
    <w:pPr>
      <w:pStyle w:val="Footer"/>
      <w:jc w:val="center"/>
      <w:rPr>
        <w:rFonts w:ascii="Times New Roman" w:hAnsi="Times New Roman" w:cs="Times New Roman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55" w:rsidRDefault="00AF7555" w:rsidP="00F71B51">
      <w:pPr>
        <w:spacing w:after="0" w:line="240" w:lineRule="auto"/>
      </w:pPr>
      <w:r>
        <w:separator/>
      </w:r>
    </w:p>
  </w:footnote>
  <w:footnote w:type="continuationSeparator" w:id="0">
    <w:p w:rsidR="00AF7555" w:rsidRDefault="00AF7555" w:rsidP="00F7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7AA"/>
    <w:multiLevelType w:val="hybridMultilevel"/>
    <w:tmpl w:val="622E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4"/>
    <w:rsid w:val="00004016"/>
    <w:rsid w:val="00004AE6"/>
    <w:rsid w:val="000067A1"/>
    <w:rsid w:val="000143B3"/>
    <w:rsid w:val="00046C52"/>
    <w:rsid w:val="000536E9"/>
    <w:rsid w:val="00060798"/>
    <w:rsid w:val="000A215B"/>
    <w:rsid w:val="001122FA"/>
    <w:rsid w:val="001C00EC"/>
    <w:rsid w:val="001F241C"/>
    <w:rsid w:val="00212FEC"/>
    <w:rsid w:val="00255BD4"/>
    <w:rsid w:val="00256BB3"/>
    <w:rsid w:val="00271A22"/>
    <w:rsid w:val="002A5C01"/>
    <w:rsid w:val="00313261"/>
    <w:rsid w:val="003971CD"/>
    <w:rsid w:val="003B1B5F"/>
    <w:rsid w:val="003E3825"/>
    <w:rsid w:val="00474571"/>
    <w:rsid w:val="004A2B8C"/>
    <w:rsid w:val="004A4AC0"/>
    <w:rsid w:val="004D6107"/>
    <w:rsid w:val="00535B07"/>
    <w:rsid w:val="0056086B"/>
    <w:rsid w:val="005B68A0"/>
    <w:rsid w:val="005E6F9C"/>
    <w:rsid w:val="005E7E08"/>
    <w:rsid w:val="00635653"/>
    <w:rsid w:val="00647579"/>
    <w:rsid w:val="00670696"/>
    <w:rsid w:val="00691B4F"/>
    <w:rsid w:val="006A74C2"/>
    <w:rsid w:val="00705857"/>
    <w:rsid w:val="0071035D"/>
    <w:rsid w:val="00712187"/>
    <w:rsid w:val="00730E57"/>
    <w:rsid w:val="00756005"/>
    <w:rsid w:val="007B323C"/>
    <w:rsid w:val="007D455A"/>
    <w:rsid w:val="007D753A"/>
    <w:rsid w:val="007D7912"/>
    <w:rsid w:val="007F5EBA"/>
    <w:rsid w:val="007F696B"/>
    <w:rsid w:val="00836C8F"/>
    <w:rsid w:val="0085177D"/>
    <w:rsid w:val="00895A1D"/>
    <w:rsid w:val="008D6401"/>
    <w:rsid w:val="00922000"/>
    <w:rsid w:val="009357B0"/>
    <w:rsid w:val="00963F93"/>
    <w:rsid w:val="009C20F2"/>
    <w:rsid w:val="009F764B"/>
    <w:rsid w:val="00A3116D"/>
    <w:rsid w:val="00A327D2"/>
    <w:rsid w:val="00AD7FD2"/>
    <w:rsid w:val="00AE4030"/>
    <w:rsid w:val="00AF7555"/>
    <w:rsid w:val="00B10D0E"/>
    <w:rsid w:val="00B57A7B"/>
    <w:rsid w:val="00B616A9"/>
    <w:rsid w:val="00BA0D0F"/>
    <w:rsid w:val="00BA6CCB"/>
    <w:rsid w:val="00BD689B"/>
    <w:rsid w:val="00BF347D"/>
    <w:rsid w:val="00C11195"/>
    <w:rsid w:val="00C11F9E"/>
    <w:rsid w:val="00C34E4C"/>
    <w:rsid w:val="00C418B8"/>
    <w:rsid w:val="00D10EE6"/>
    <w:rsid w:val="00D1567C"/>
    <w:rsid w:val="00D46153"/>
    <w:rsid w:val="00D6220D"/>
    <w:rsid w:val="00DC6C66"/>
    <w:rsid w:val="00E05026"/>
    <w:rsid w:val="00E05FE1"/>
    <w:rsid w:val="00E2038C"/>
    <w:rsid w:val="00E53E4E"/>
    <w:rsid w:val="00EB5DD9"/>
    <w:rsid w:val="00EF63D4"/>
    <w:rsid w:val="00F25C25"/>
    <w:rsid w:val="00F30EE7"/>
    <w:rsid w:val="00F46F9D"/>
    <w:rsid w:val="00F71B5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5C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0EE6"/>
  </w:style>
  <w:style w:type="paragraph" w:styleId="Header">
    <w:name w:val="header"/>
    <w:basedOn w:val="Normal"/>
    <w:link w:val="HeaderChar"/>
    <w:uiPriority w:val="99"/>
    <w:unhideWhenUsed/>
    <w:rsid w:val="00F7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1"/>
  </w:style>
  <w:style w:type="paragraph" w:styleId="Footer">
    <w:name w:val="footer"/>
    <w:basedOn w:val="Normal"/>
    <w:link w:val="FooterChar"/>
    <w:uiPriority w:val="99"/>
    <w:unhideWhenUsed/>
    <w:rsid w:val="00F7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1"/>
  </w:style>
  <w:style w:type="character" w:styleId="CommentReference">
    <w:name w:val="annotation reference"/>
    <w:basedOn w:val="DefaultParagraphFont"/>
    <w:uiPriority w:val="99"/>
    <w:semiHidden/>
    <w:unhideWhenUsed/>
    <w:rsid w:val="002A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1"/>
    <w:rPr>
      <w:rFonts w:ascii="Tahoma" w:hAnsi="Tahoma" w:cs="Tahoma"/>
      <w:sz w:val="16"/>
      <w:szCs w:val="16"/>
    </w:rPr>
  </w:style>
  <w:style w:type="paragraph" w:customStyle="1" w:styleId="FreeForm">
    <w:name w:val="Free Form"/>
    <w:basedOn w:val="Normal"/>
    <w:uiPriority w:val="99"/>
    <w:rsid w:val="0056086B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5C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0EE6"/>
  </w:style>
  <w:style w:type="paragraph" w:styleId="Header">
    <w:name w:val="header"/>
    <w:basedOn w:val="Normal"/>
    <w:link w:val="HeaderChar"/>
    <w:uiPriority w:val="99"/>
    <w:unhideWhenUsed/>
    <w:rsid w:val="00F7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1"/>
  </w:style>
  <w:style w:type="paragraph" w:styleId="Footer">
    <w:name w:val="footer"/>
    <w:basedOn w:val="Normal"/>
    <w:link w:val="FooterChar"/>
    <w:uiPriority w:val="99"/>
    <w:unhideWhenUsed/>
    <w:rsid w:val="00F7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1"/>
  </w:style>
  <w:style w:type="character" w:styleId="CommentReference">
    <w:name w:val="annotation reference"/>
    <w:basedOn w:val="DefaultParagraphFont"/>
    <w:uiPriority w:val="99"/>
    <w:semiHidden/>
    <w:unhideWhenUsed/>
    <w:rsid w:val="002A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1"/>
    <w:rPr>
      <w:rFonts w:ascii="Tahoma" w:hAnsi="Tahoma" w:cs="Tahoma"/>
      <w:sz w:val="16"/>
      <w:szCs w:val="16"/>
    </w:rPr>
  </w:style>
  <w:style w:type="paragraph" w:customStyle="1" w:styleId="FreeForm">
    <w:name w:val="Free Form"/>
    <w:basedOn w:val="Normal"/>
    <w:uiPriority w:val="99"/>
    <w:rsid w:val="0056086B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7A7942C87A15C468B1F0A0EA84AEF8E" ma:contentTypeVersion="2" ma:contentTypeDescription="Country Statements" ma:contentTypeScope="" ma:versionID="de6f24e94b68613b51006f535eba1ac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Props1.xml><?xml version="1.0" encoding="utf-8"?>
<ds:datastoreItem xmlns:ds="http://schemas.openxmlformats.org/officeDocument/2006/customXml" ds:itemID="{4C2D5460-3DB7-492E-85C3-FB1511425CA2}"/>
</file>

<file path=customXml/itemProps2.xml><?xml version="1.0" encoding="utf-8"?>
<ds:datastoreItem xmlns:ds="http://schemas.openxmlformats.org/officeDocument/2006/customXml" ds:itemID="{01B9F3ED-210C-43F4-8628-5FC421252F95}"/>
</file>

<file path=customXml/itemProps3.xml><?xml version="1.0" encoding="utf-8"?>
<ds:datastoreItem xmlns:ds="http://schemas.openxmlformats.org/officeDocument/2006/customXml" ds:itemID="{27BB0673-8208-437B-A6D9-22EB24C40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"%username%"</dc:creator>
  <cp:lastModifiedBy>"%username%"</cp:lastModifiedBy>
  <cp:revision>2</cp:revision>
  <cp:lastPrinted>2014-07-28T13:39:00Z</cp:lastPrinted>
  <dcterms:created xsi:type="dcterms:W3CDTF">2015-01-22T07:52:00Z</dcterms:created>
  <dcterms:modified xsi:type="dcterms:W3CDTF">2015-01-22T07:52:00Z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0x010100CA92D31222379248846EF4F1EBFB5EDE0027A7942C87A15C468B1F0A0EA84AEF8E</vt:lpwstr>
  </property>
</Properties>
</file>